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43F5" w14:textId="77777777" w:rsidR="00595115" w:rsidRPr="004878D5" w:rsidRDefault="004878D5" w:rsidP="004878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8D5">
        <w:rPr>
          <w:rFonts w:ascii="Times New Roman" w:hAnsi="Times New Roman" w:cs="Times New Roman"/>
          <w:sz w:val="28"/>
          <w:szCs w:val="28"/>
        </w:rPr>
        <w:t>Приложение</w:t>
      </w:r>
    </w:p>
    <w:p w14:paraId="1508FA21" w14:textId="77777777" w:rsidR="004878D5" w:rsidRPr="004878D5" w:rsidRDefault="004878D5" w:rsidP="004878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8D5">
        <w:rPr>
          <w:rFonts w:ascii="Times New Roman" w:hAnsi="Times New Roman" w:cs="Times New Roman"/>
          <w:sz w:val="28"/>
          <w:szCs w:val="28"/>
        </w:rPr>
        <w:t xml:space="preserve">к поручению Федеральной службы </w:t>
      </w:r>
    </w:p>
    <w:p w14:paraId="14707BAA" w14:textId="77777777" w:rsidR="004878D5" w:rsidRPr="004878D5" w:rsidRDefault="004878D5" w:rsidP="004878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8D5">
        <w:rPr>
          <w:rFonts w:ascii="Times New Roman" w:hAnsi="Times New Roman" w:cs="Times New Roman"/>
          <w:sz w:val="28"/>
          <w:szCs w:val="28"/>
        </w:rPr>
        <w:t>по надзору в сфере транспорта</w:t>
      </w:r>
    </w:p>
    <w:p w14:paraId="3A44DAA9" w14:textId="77777777" w:rsidR="004878D5" w:rsidRPr="004878D5" w:rsidRDefault="004878D5" w:rsidP="004878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78D5">
        <w:rPr>
          <w:rFonts w:ascii="Times New Roman" w:hAnsi="Times New Roman" w:cs="Times New Roman"/>
          <w:sz w:val="28"/>
          <w:szCs w:val="28"/>
        </w:rPr>
        <w:t>от_____________№__________</w:t>
      </w:r>
    </w:p>
    <w:p w14:paraId="7E855E2E" w14:textId="77777777" w:rsidR="004878D5" w:rsidRDefault="004878D5" w:rsidP="00487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7B1447" w14:textId="77777777" w:rsidR="004878D5" w:rsidRDefault="004878D5" w:rsidP="005A3D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55C5D483" w14:textId="77777777" w:rsidR="004878D5" w:rsidRDefault="004878D5" w:rsidP="00487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4878D5" w14:paraId="5D3C6B84" w14:textId="77777777" w:rsidTr="004E005D">
        <w:tc>
          <w:tcPr>
            <w:tcW w:w="14283" w:type="dxa"/>
          </w:tcPr>
          <w:p w14:paraId="217694EF" w14:textId="77777777" w:rsidR="004878D5" w:rsidRPr="005A3DA4" w:rsidRDefault="004878D5" w:rsidP="005A3D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DA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УТВЕРЖДЕН:</w:t>
            </w:r>
          </w:p>
        </w:tc>
      </w:tr>
      <w:tr w:rsidR="004878D5" w14:paraId="734392F1" w14:textId="77777777" w:rsidTr="004E005D">
        <w:tc>
          <w:tcPr>
            <w:tcW w:w="14283" w:type="dxa"/>
          </w:tcPr>
          <w:p w14:paraId="71F586DC" w14:textId="77777777" w:rsidR="004878D5" w:rsidRDefault="004878D5" w:rsidP="005A3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Руководителем</w:t>
            </w:r>
          </w:p>
        </w:tc>
      </w:tr>
      <w:tr w:rsidR="004878D5" w14:paraId="131097F0" w14:textId="77777777" w:rsidTr="004E005D">
        <w:tc>
          <w:tcPr>
            <w:tcW w:w="14283" w:type="dxa"/>
          </w:tcPr>
          <w:p w14:paraId="02690C7C" w14:textId="77777777" w:rsidR="004878D5" w:rsidRDefault="005A3DA4" w:rsidP="005A3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4878D5" w14:paraId="17214176" w14:textId="77777777" w:rsidTr="004E005D">
        <w:tc>
          <w:tcPr>
            <w:tcW w:w="14283" w:type="dxa"/>
          </w:tcPr>
          <w:p w14:paraId="7EA19014" w14:textId="77777777" w:rsidR="004878D5" w:rsidRDefault="005A3DA4" w:rsidP="005A3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DA4">
              <w:rPr>
                <w:rFonts w:ascii="Times New Roman" w:hAnsi="Times New Roman" w:cs="Times New Roman"/>
                <w:sz w:val="24"/>
                <w:szCs w:val="28"/>
              </w:rPr>
              <w:t>(наименование территориального органа)</w:t>
            </w:r>
          </w:p>
        </w:tc>
      </w:tr>
      <w:tr w:rsidR="004878D5" w14:paraId="2BC0308A" w14:textId="77777777" w:rsidTr="004E005D">
        <w:tc>
          <w:tcPr>
            <w:tcW w:w="14283" w:type="dxa"/>
          </w:tcPr>
          <w:p w14:paraId="71D8F872" w14:textId="77777777" w:rsidR="004878D5" w:rsidRDefault="005A3DA4" w:rsidP="005A3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_____________/________________</w:t>
            </w:r>
          </w:p>
        </w:tc>
      </w:tr>
      <w:tr w:rsidR="004878D5" w:rsidRPr="005A3DA4" w14:paraId="7D07E567" w14:textId="77777777" w:rsidTr="004E005D">
        <w:tc>
          <w:tcPr>
            <w:tcW w:w="14283" w:type="dxa"/>
          </w:tcPr>
          <w:p w14:paraId="0712F32E" w14:textId="77777777" w:rsidR="004878D5" w:rsidRPr="005A3DA4" w:rsidRDefault="005A3DA4" w:rsidP="005A3DA4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5A3DA4">
              <w:rPr>
                <w:rFonts w:ascii="Times New Roman" w:hAnsi="Times New Roman" w:cs="Times New Roman"/>
                <w:sz w:val="24"/>
                <w:szCs w:val="28"/>
              </w:rPr>
              <w:t>(подпись)     (инициалы, фамилия)</w:t>
            </w:r>
          </w:p>
        </w:tc>
      </w:tr>
      <w:tr w:rsidR="004878D5" w14:paraId="066D8E91" w14:textId="77777777" w:rsidTr="004E005D">
        <w:tc>
          <w:tcPr>
            <w:tcW w:w="14283" w:type="dxa"/>
          </w:tcPr>
          <w:p w14:paraId="32F89B60" w14:textId="77777777" w:rsidR="004878D5" w:rsidRDefault="005A3DA4" w:rsidP="005A3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4878D5" w14:paraId="70FA1266" w14:textId="77777777" w:rsidTr="004E005D">
        <w:tc>
          <w:tcPr>
            <w:tcW w:w="14283" w:type="dxa"/>
          </w:tcPr>
          <w:p w14:paraId="3402F83D" w14:textId="77777777" w:rsidR="004878D5" w:rsidRDefault="005A3DA4" w:rsidP="005A3D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3DA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</w:tbl>
    <w:p w14:paraId="44A0D5E1" w14:textId="77777777" w:rsidR="004878D5" w:rsidRPr="00E73B0E" w:rsidRDefault="004878D5" w:rsidP="004878D5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FF65F9B" w14:textId="77777777" w:rsidR="005A3DA4" w:rsidRPr="005A3DA4" w:rsidRDefault="005A3DA4" w:rsidP="005A3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4">
        <w:rPr>
          <w:rFonts w:ascii="Times New Roman" w:hAnsi="Times New Roman" w:cs="Times New Roman"/>
          <w:b/>
          <w:sz w:val="28"/>
          <w:szCs w:val="28"/>
        </w:rPr>
        <w:t>План-график</w:t>
      </w:r>
    </w:p>
    <w:p w14:paraId="010E84FB" w14:textId="77777777" w:rsidR="00E73B0E" w:rsidRDefault="005A3DA4" w:rsidP="005A3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4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32AA4">
        <w:rPr>
          <w:rFonts w:ascii="Times New Roman" w:hAnsi="Times New Roman" w:cs="Times New Roman"/>
          <w:b/>
          <w:sz w:val="28"/>
          <w:szCs w:val="28"/>
        </w:rPr>
        <w:t>публичных обсуждений правоприменительной практики</w:t>
      </w:r>
      <w:r w:rsidR="00E73B0E">
        <w:rPr>
          <w:rFonts w:ascii="Times New Roman" w:hAnsi="Times New Roman" w:cs="Times New Roman"/>
          <w:b/>
          <w:sz w:val="28"/>
          <w:szCs w:val="28"/>
        </w:rPr>
        <w:t xml:space="preserve"> в области Госжелдорнадзора,</w:t>
      </w:r>
    </w:p>
    <w:p w14:paraId="59BEB6C4" w14:textId="25103EE4" w:rsidR="005A3DA4" w:rsidRDefault="005A3DA4" w:rsidP="005A3D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4">
        <w:rPr>
          <w:rFonts w:ascii="Times New Roman" w:hAnsi="Times New Roman" w:cs="Times New Roman"/>
          <w:b/>
          <w:sz w:val="28"/>
          <w:szCs w:val="28"/>
        </w:rPr>
        <w:t xml:space="preserve"> с участием представителей бизнес-сообществ</w:t>
      </w:r>
      <w:r w:rsidR="00E73B0E">
        <w:rPr>
          <w:rFonts w:ascii="Times New Roman" w:hAnsi="Times New Roman" w:cs="Times New Roman"/>
          <w:b/>
          <w:sz w:val="28"/>
          <w:szCs w:val="28"/>
        </w:rPr>
        <w:t>,</w:t>
      </w:r>
      <w:r w:rsidRPr="005A3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7543">
        <w:rPr>
          <w:rFonts w:ascii="Times New Roman" w:hAnsi="Times New Roman" w:cs="Times New Roman"/>
          <w:b/>
          <w:sz w:val="28"/>
          <w:szCs w:val="28"/>
        </w:rPr>
        <w:t>на 2024</w:t>
      </w:r>
      <w:r w:rsidR="00832A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47667FB" w14:textId="77777777" w:rsidR="005A3DA4" w:rsidRPr="00E73B0E" w:rsidRDefault="005A3DA4" w:rsidP="005A3DA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D7FB571" w14:textId="77777777" w:rsidR="005A3DA4" w:rsidRPr="005A3DA4" w:rsidRDefault="00FF7543" w:rsidP="005A3DA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МТУ Ространснадзора по УФО</w:t>
      </w:r>
    </w:p>
    <w:p w14:paraId="37607ECD" w14:textId="77777777" w:rsidR="005A3DA4" w:rsidRDefault="005A3DA4" w:rsidP="005A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A3DA4">
        <w:rPr>
          <w:rFonts w:ascii="Times New Roman" w:hAnsi="Times New Roman" w:cs="Times New Roman"/>
          <w:sz w:val="24"/>
          <w:szCs w:val="28"/>
        </w:rPr>
        <w:t>(наименование территориального органа)</w:t>
      </w:r>
    </w:p>
    <w:p w14:paraId="0BED54A5" w14:textId="77777777" w:rsidR="005A3DA4" w:rsidRDefault="005A3DA4" w:rsidP="00FE6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6095"/>
        <w:gridCol w:w="1842"/>
        <w:gridCol w:w="2127"/>
      </w:tblGrid>
      <w:tr w:rsidR="005A3DA4" w14:paraId="2CA902BD" w14:textId="77777777" w:rsidTr="0090245C">
        <w:tc>
          <w:tcPr>
            <w:tcW w:w="710" w:type="dxa"/>
            <w:vAlign w:val="center"/>
          </w:tcPr>
          <w:p w14:paraId="2AD4ED13" w14:textId="77777777" w:rsidR="005A3DA4" w:rsidRPr="005A3DA4" w:rsidRDefault="005A3DA4" w:rsidP="005A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vAlign w:val="center"/>
          </w:tcPr>
          <w:p w14:paraId="4597AF0B" w14:textId="77777777" w:rsidR="005A3DA4" w:rsidRPr="005A3DA4" w:rsidRDefault="005A3DA4" w:rsidP="005A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A4">
              <w:rPr>
                <w:rFonts w:ascii="Times New Roman" w:hAnsi="Times New Roman" w:cs="Times New Roman"/>
                <w:sz w:val="28"/>
                <w:szCs w:val="28"/>
              </w:rPr>
              <w:t>Плановая 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</w:t>
            </w:r>
          </w:p>
        </w:tc>
        <w:tc>
          <w:tcPr>
            <w:tcW w:w="1985" w:type="dxa"/>
            <w:vAlign w:val="center"/>
          </w:tcPr>
          <w:p w14:paraId="67231B3A" w14:textId="77777777" w:rsidR="005A3DA4" w:rsidRPr="005A3DA4" w:rsidRDefault="005A3DA4" w:rsidP="005A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A4">
              <w:rPr>
                <w:rFonts w:ascii="Times New Roman" w:hAnsi="Times New Roman" w:cs="Times New Roman"/>
                <w:sz w:val="28"/>
                <w:szCs w:val="28"/>
              </w:rPr>
              <w:t>Место проведения совещания</w:t>
            </w:r>
          </w:p>
        </w:tc>
        <w:tc>
          <w:tcPr>
            <w:tcW w:w="6095" w:type="dxa"/>
            <w:vAlign w:val="center"/>
          </w:tcPr>
          <w:p w14:paraId="48D85EEE" w14:textId="77777777" w:rsidR="005A3DA4" w:rsidRPr="005A3DA4" w:rsidRDefault="005A3DA4" w:rsidP="005A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A4">
              <w:rPr>
                <w:rFonts w:ascii="Times New Roman" w:hAnsi="Times New Roman" w:cs="Times New Roman"/>
                <w:sz w:val="28"/>
                <w:szCs w:val="28"/>
              </w:rPr>
              <w:t>Тема совещания</w:t>
            </w:r>
          </w:p>
        </w:tc>
        <w:tc>
          <w:tcPr>
            <w:tcW w:w="1842" w:type="dxa"/>
            <w:vAlign w:val="center"/>
          </w:tcPr>
          <w:p w14:paraId="2FBEA8A7" w14:textId="77777777" w:rsidR="005A3DA4" w:rsidRPr="005A3DA4" w:rsidRDefault="005A3DA4" w:rsidP="005A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A4">
              <w:rPr>
                <w:rFonts w:ascii="Times New Roman" w:hAnsi="Times New Roman" w:cs="Times New Roman"/>
                <w:sz w:val="28"/>
                <w:szCs w:val="28"/>
              </w:rPr>
              <w:t>Участники совещания</w:t>
            </w:r>
          </w:p>
        </w:tc>
        <w:tc>
          <w:tcPr>
            <w:tcW w:w="2127" w:type="dxa"/>
            <w:vAlign w:val="center"/>
          </w:tcPr>
          <w:p w14:paraId="4058E07D" w14:textId="77777777" w:rsidR="005A3DA4" w:rsidRPr="005A3DA4" w:rsidRDefault="005A3DA4" w:rsidP="005A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DA4">
              <w:rPr>
                <w:rFonts w:ascii="Times New Roman" w:hAnsi="Times New Roman" w:cs="Times New Roman"/>
                <w:sz w:val="28"/>
                <w:szCs w:val="28"/>
              </w:rPr>
              <w:t>Ответственное лицо за организацию совещания</w:t>
            </w:r>
          </w:p>
        </w:tc>
      </w:tr>
      <w:tr w:rsidR="005A3DA4" w14:paraId="03A5507E" w14:textId="77777777" w:rsidTr="0090245C">
        <w:tc>
          <w:tcPr>
            <w:tcW w:w="710" w:type="dxa"/>
          </w:tcPr>
          <w:p w14:paraId="6ADAD2A4" w14:textId="77777777" w:rsidR="005A3DA4" w:rsidRDefault="005A3DA4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14:paraId="67CFD071" w14:textId="77777777" w:rsidR="005A3DA4" w:rsidRDefault="005A3DA4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20.03-22.03</w:t>
            </w:r>
          </w:p>
        </w:tc>
        <w:tc>
          <w:tcPr>
            <w:tcW w:w="1985" w:type="dxa"/>
          </w:tcPr>
          <w:p w14:paraId="2A7C6A6D" w14:textId="77777777" w:rsidR="005A3DA4" w:rsidRDefault="005A3DA4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Екатеринбург</w:t>
            </w:r>
          </w:p>
        </w:tc>
        <w:tc>
          <w:tcPr>
            <w:tcW w:w="6095" w:type="dxa"/>
          </w:tcPr>
          <w:p w14:paraId="020B963E" w14:textId="6E258A4E" w:rsidR="005A3DA4" w:rsidRDefault="00832AA4" w:rsidP="00832A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(надзорная) </w:t>
            </w:r>
            <w:r w:rsidR="00FE67B6">
              <w:rPr>
                <w:rFonts w:ascii="Times New Roman" w:hAnsi="Times New Roman" w:cs="Times New Roman"/>
                <w:sz w:val="24"/>
                <w:szCs w:val="28"/>
              </w:rPr>
              <w:t xml:space="preserve">и разрешительная деятельность. </w:t>
            </w:r>
            <w:r w:rsidR="00FF7543">
              <w:rPr>
                <w:rFonts w:ascii="Times New Roman" w:hAnsi="Times New Roman" w:cs="Times New Roman"/>
                <w:sz w:val="24"/>
                <w:szCs w:val="28"/>
              </w:rPr>
              <w:t>Публичные обсуждения правоприменительной практики по законодательству РФ</w:t>
            </w:r>
            <w:r w:rsidR="002051B7">
              <w:rPr>
                <w:rFonts w:ascii="Times New Roman" w:hAnsi="Times New Roman" w:cs="Times New Roman"/>
                <w:sz w:val="24"/>
                <w:szCs w:val="28"/>
              </w:rPr>
              <w:t>. Безопасность движения на железнодорожном транспорте в УФО. Транспортная безопасность.</w:t>
            </w:r>
          </w:p>
        </w:tc>
        <w:tc>
          <w:tcPr>
            <w:tcW w:w="1842" w:type="dxa"/>
          </w:tcPr>
          <w:p w14:paraId="118F764F" w14:textId="77777777" w:rsidR="005A3DA4" w:rsidRDefault="002051B7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Представители СВЖД, АО «ЕВРАЗ НТМК», АО ОМК «Стальной путь», ПАО «Ураласбест».</w:t>
            </w:r>
          </w:p>
        </w:tc>
        <w:tc>
          <w:tcPr>
            <w:tcW w:w="2127" w:type="dxa"/>
          </w:tcPr>
          <w:p w14:paraId="47BA6781" w14:textId="77777777" w:rsidR="002051B7" w:rsidRDefault="002051B7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начальника </w:t>
            </w:r>
          </w:p>
          <w:p w14:paraId="5521902F" w14:textId="77777777" w:rsidR="005A3DA4" w:rsidRDefault="002051B7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  <w:tr w:rsidR="00630A52" w14:paraId="26E6D3D7" w14:textId="77777777" w:rsidTr="0090245C">
        <w:tc>
          <w:tcPr>
            <w:tcW w:w="710" w:type="dxa"/>
          </w:tcPr>
          <w:p w14:paraId="780D9716" w14:textId="77777777" w:rsidR="00630A52" w:rsidRDefault="00630A52" w:rsidP="00096F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984" w:type="dxa"/>
          </w:tcPr>
          <w:p w14:paraId="3C6A125D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22.04-26.04</w:t>
            </w:r>
          </w:p>
        </w:tc>
        <w:tc>
          <w:tcPr>
            <w:tcW w:w="1985" w:type="dxa"/>
          </w:tcPr>
          <w:p w14:paraId="4C4F5EDD" w14:textId="6FE0228C" w:rsidR="00630A52" w:rsidRDefault="00832AA4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630A52">
              <w:rPr>
                <w:rFonts w:ascii="Times New Roman" w:hAnsi="Times New Roman" w:cs="Times New Roman"/>
                <w:sz w:val="24"/>
                <w:szCs w:val="28"/>
              </w:rPr>
              <w:t>. Екатеринбург</w:t>
            </w:r>
          </w:p>
        </w:tc>
        <w:tc>
          <w:tcPr>
            <w:tcW w:w="6095" w:type="dxa"/>
          </w:tcPr>
          <w:p w14:paraId="1BF71F67" w14:textId="77777777" w:rsidR="00630A52" w:rsidRDefault="00FF1412" w:rsidP="00832A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F1412">
              <w:rPr>
                <w:rFonts w:ascii="Times New Roman" w:hAnsi="Times New Roman" w:cs="Times New Roman"/>
                <w:sz w:val="24"/>
                <w:szCs w:val="28"/>
              </w:rPr>
              <w:t>Обеспечение транспортной безопасности и безопасности движения на железнодорожном транспорте» прошла в рамках взаимодействия Межрегионального территориального управления Федеральной службы по надзору в сфере транспорта по Уральскому Федеральному округу, филиала ОАО «РЖД» - Свердловской железной дороги и организаций железнодорожного транспорта, являющихся членами СРО.</w:t>
            </w:r>
          </w:p>
        </w:tc>
        <w:tc>
          <w:tcPr>
            <w:tcW w:w="1842" w:type="dxa"/>
          </w:tcPr>
          <w:p w14:paraId="727C6118" w14:textId="77777777" w:rsidR="00630A52" w:rsidRDefault="00FF1412" w:rsidP="00FF1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Филиал ОАО «РЖД» - Свердловская железная дорога и организации </w:t>
            </w:r>
            <w:r w:rsidRPr="00FF1412">
              <w:rPr>
                <w:rFonts w:ascii="Times New Roman" w:hAnsi="Times New Roman" w:cs="Times New Roman"/>
                <w:sz w:val="24"/>
                <w:szCs w:val="28"/>
              </w:rPr>
              <w:t>железнодорожного транспорта, являющихся членами СРО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СУЖДР</w:t>
            </w:r>
            <w:r w:rsidRPr="00FF141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14:paraId="28A5DC24" w14:textId="77777777" w:rsidR="00FF1412" w:rsidRDefault="00FF1412" w:rsidP="00FF1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Ген.</w:t>
            </w:r>
            <w:r w:rsidRPr="00FF1412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 СРО </w:t>
            </w:r>
            <w:proofErr w:type="spellStart"/>
            <w:r w:rsidRPr="00FF1412">
              <w:rPr>
                <w:rFonts w:ascii="Times New Roman" w:hAnsi="Times New Roman" w:cs="Times New Roman"/>
                <w:sz w:val="24"/>
                <w:szCs w:val="28"/>
              </w:rPr>
              <w:t>СУЖдР</w:t>
            </w:r>
            <w:proofErr w:type="spellEnd"/>
            <w:r w:rsidRPr="00FF1412">
              <w:rPr>
                <w:rFonts w:ascii="Times New Roman" w:hAnsi="Times New Roman" w:cs="Times New Roman"/>
                <w:sz w:val="24"/>
                <w:szCs w:val="28"/>
              </w:rPr>
              <w:t>, член Общественного совета при Министерстве транспо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рта РФ </w:t>
            </w:r>
            <w:r w:rsidRPr="00FF1412">
              <w:rPr>
                <w:rFonts w:ascii="Times New Roman" w:hAnsi="Times New Roman" w:cs="Times New Roman"/>
                <w:sz w:val="24"/>
                <w:szCs w:val="28"/>
              </w:rPr>
              <w:t>Агеев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С.Н., Заместитель начальника </w:t>
            </w:r>
          </w:p>
          <w:p w14:paraId="7DFB25D2" w14:textId="77777777" w:rsidR="00630A52" w:rsidRDefault="00FF1412" w:rsidP="00FF141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  <w:tr w:rsidR="00630A52" w14:paraId="6B7D4932" w14:textId="77777777" w:rsidTr="0090245C">
        <w:tc>
          <w:tcPr>
            <w:tcW w:w="710" w:type="dxa"/>
          </w:tcPr>
          <w:p w14:paraId="00599DF9" w14:textId="77777777" w:rsidR="00630A52" w:rsidRDefault="00630A52" w:rsidP="00096F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984" w:type="dxa"/>
          </w:tcPr>
          <w:p w14:paraId="090E1C26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19.06-21.06</w:t>
            </w:r>
          </w:p>
        </w:tc>
        <w:tc>
          <w:tcPr>
            <w:tcW w:w="1985" w:type="dxa"/>
          </w:tcPr>
          <w:p w14:paraId="7D5A843E" w14:textId="7E41810F" w:rsidR="00630A52" w:rsidRDefault="00832AA4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630A52">
              <w:rPr>
                <w:rFonts w:ascii="Times New Roman" w:hAnsi="Times New Roman" w:cs="Times New Roman"/>
                <w:sz w:val="24"/>
                <w:szCs w:val="28"/>
              </w:rPr>
              <w:t>. Новый Уренгой</w:t>
            </w:r>
          </w:p>
        </w:tc>
        <w:tc>
          <w:tcPr>
            <w:tcW w:w="6095" w:type="dxa"/>
          </w:tcPr>
          <w:p w14:paraId="14902DB6" w14:textId="14571F16" w:rsidR="00630A52" w:rsidRDefault="00630A52" w:rsidP="00832A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Контрольн</w:t>
            </w:r>
            <w:r w:rsidR="00832AA4">
              <w:rPr>
                <w:rFonts w:ascii="Times New Roman" w:hAnsi="Times New Roman" w:cs="Times New Roman"/>
                <w:sz w:val="24"/>
                <w:szCs w:val="28"/>
              </w:rPr>
              <w:t>ая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надзорная</w:t>
            </w:r>
            <w:r w:rsidR="00832AA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1842" w:type="dxa"/>
          </w:tcPr>
          <w:p w14:paraId="7A3658BC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Представители ЯЖДК, АО РН-ТРАНС, АО </w:t>
            </w:r>
            <w:r w:rsidRPr="00205DF1">
              <w:rPr>
                <w:rFonts w:ascii="Times New Roman" w:hAnsi="Times New Roman" w:cs="Times New Roman"/>
                <w:sz w:val="24"/>
                <w:szCs w:val="28"/>
              </w:rPr>
              <w:t>ТРАНСНЕФТЬ-СИБИРЬ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127" w:type="dxa"/>
          </w:tcPr>
          <w:p w14:paraId="11F7184A" w14:textId="77777777" w:rsidR="00630A52" w:rsidRDefault="00630A52" w:rsidP="002051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начальника </w:t>
            </w:r>
          </w:p>
          <w:p w14:paraId="4F6B8940" w14:textId="77777777" w:rsidR="00630A52" w:rsidRDefault="00630A52" w:rsidP="002051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  <w:tr w:rsidR="00630A52" w14:paraId="0409D77E" w14:textId="77777777" w:rsidTr="0090245C">
        <w:tc>
          <w:tcPr>
            <w:tcW w:w="710" w:type="dxa"/>
          </w:tcPr>
          <w:p w14:paraId="406DE10D" w14:textId="77777777" w:rsidR="00630A52" w:rsidRDefault="00630A52" w:rsidP="00096F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984" w:type="dxa"/>
          </w:tcPr>
          <w:p w14:paraId="525F7A20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18.09-20.09</w:t>
            </w:r>
          </w:p>
        </w:tc>
        <w:tc>
          <w:tcPr>
            <w:tcW w:w="1985" w:type="dxa"/>
          </w:tcPr>
          <w:p w14:paraId="33DD05A0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Челябинск</w:t>
            </w:r>
          </w:p>
        </w:tc>
        <w:tc>
          <w:tcPr>
            <w:tcW w:w="6095" w:type="dxa"/>
          </w:tcPr>
          <w:p w14:paraId="412DA976" w14:textId="0D1DDFB0" w:rsidR="00630A52" w:rsidRDefault="00832AA4" w:rsidP="00832A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(надзорная) </w:t>
            </w:r>
            <w:r w:rsidR="00630A52">
              <w:rPr>
                <w:rFonts w:ascii="Times New Roman" w:hAnsi="Times New Roman" w:cs="Times New Roman"/>
                <w:sz w:val="24"/>
                <w:szCs w:val="28"/>
              </w:rPr>
              <w:t>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1842" w:type="dxa"/>
          </w:tcPr>
          <w:p w14:paraId="0FCAE1A5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Представители ЮУЖД, АО ОМК «Стальной путь», ПАО ЧМК, ПАО «ММК». </w:t>
            </w:r>
          </w:p>
        </w:tc>
        <w:tc>
          <w:tcPr>
            <w:tcW w:w="2127" w:type="dxa"/>
          </w:tcPr>
          <w:p w14:paraId="753F3F3F" w14:textId="77777777" w:rsidR="00630A52" w:rsidRDefault="00630A52" w:rsidP="002051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начальника </w:t>
            </w:r>
          </w:p>
          <w:p w14:paraId="166A3898" w14:textId="77777777" w:rsidR="00630A52" w:rsidRDefault="00630A52" w:rsidP="002051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  <w:tr w:rsidR="00630A52" w14:paraId="1FB5D875" w14:textId="77777777" w:rsidTr="0090245C">
        <w:tc>
          <w:tcPr>
            <w:tcW w:w="710" w:type="dxa"/>
          </w:tcPr>
          <w:p w14:paraId="089CC010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984" w:type="dxa"/>
          </w:tcPr>
          <w:p w14:paraId="0080DDA3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20.11-22.11</w:t>
            </w:r>
          </w:p>
        </w:tc>
        <w:tc>
          <w:tcPr>
            <w:tcW w:w="1985" w:type="dxa"/>
          </w:tcPr>
          <w:p w14:paraId="6AC3760D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г. Оренбург</w:t>
            </w:r>
          </w:p>
        </w:tc>
        <w:tc>
          <w:tcPr>
            <w:tcW w:w="6095" w:type="dxa"/>
          </w:tcPr>
          <w:p w14:paraId="6794C7A2" w14:textId="02CCD470" w:rsidR="00630A52" w:rsidRDefault="00832AA4" w:rsidP="00832A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Контрольная (надзорная) </w:t>
            </w:r>
            <w:r w:rsidR="00630A52">
              <w:rPr>
                <w:rFonts w:ascii="Times New Roman" w:hAnsi="Times New Roman" w:cs="Times New Roman"/>
                <w:sz w:val="24"/>
                <w:szCs w:val="28"/>
              </w:rPr>
              <w:t>и разрешительная деятельность. Публичные обсуждения правоприменительной практики по законодательству РФ. Безопасность движения на железнодорожном транспорте в УФО. Транспортная безопасность.</w:t>
            </w:r>
          </w:p>
        </w:tc>
        <w:tc>
          <w:tcPr>
            <w:tcW w:w="1842" w:type="dxa"/>
          </w:tcPr>
          <w:p w14:paraId="51BB8145" w14:textId="77777777" w:rsidR="00630A52" w:rsidRDefault="00630A52" w:rsidP="005A3DA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Представители ЮУЖД, АО «Уральская сталь», АО ОМК «Стальной путь».</w:t>
            </w:r>
          </w:p>
        </w:tc>
        <w:tc>
          <w:tcPr>
            <w:tcW w:w="2127" w:type="dxa"/>
          </w:tcPr>
          <w:p w14:paraId="215B11BB" w14:textId="77777777" w:rsidR="00630A52" w:rsidRDefault="00630A52" w:rsidP="002051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Заместитель начальника </w:t>
            </w:r>
          </w:p>
          <w:p w14:paraId="3DC3E85C" w14:textId="77777777" w:rsidR="00630A52" w:rsidRDefault="00630A52" w:rsidP="002051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Петлин</w:t>
            </w:r>
            <w:proofErr w:type="spellEnd"/>
          </w:p>
        </w:tc>
      </w:tr>
    </w:tbl>
    <w:p w14:paraId="1E3DBB7A" w14:textId="77777777" w:rsidR="005A3DA4" w:rsidRPr="005A3DA4" w:rsidRDefault="005A3DA4" w:rsidP="005A3D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5A3DA4" w:rsidRPr="005A3DA4" w:rsidSect="00FE67B6">
      <w:pgSz w:w="16838" w:h="11906" w:orient="landscape"/>
      <w:pgMar w:top="851" w:right="1134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8D5"/>
    <w:rsid w:val="002051B7"/>
    <w:rsid w:val="00205DF1"/>
    <w:rsid w:val="004878D5"/>
    <w:rsid w:val="004E005D"/>
    <w:rsid w:val="00595115"/>
    <w:rsid w:val="005A3DA4"/>
    <w:rsid w:val="00630A52"/>
    <w:rsid w:val="00832AA4"/>
    <w:rsid w:val="0090245C"/>
    <w:rsid w:val="009E5295"/>
    <w:rsid w:val="00E73B0E"/>
    <w:rsid w:val="00FE67B6"/>
    <w:rsid w:val="00FF1412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2BC8"/>
  <w15:docId w15:val="{99FAC75E-AAB4-4DFD-BDE0-834AF506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VAIO-589</dc:creator>
  <cp:lastModifiedBy>Калюжный Роман Геннадьевич</cp:lastModifiedBy>
  <cp:revision>12</cp:revision>
  <cp:lastPrinted>2023-12-07T10:12:00Z</cp:lastPrinted>
  <dcterms:created xsi:type="dcterms:W3CDTF">2023-12-07T06:28:00Z</dcterms:created>
  <dcterms:modified xsi:type="dcterms:W3CDTF">2023-12-11T10:08:00Z</dcterms:modified>
</cp:coreProperties>
</file>